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C50931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0632409" wp14:editId="366A4BC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C50931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C50931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C50931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C50931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___.07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D2656C">
        <w:rPr>
          <w:rFonts w:ascii="Times New Roman" w:hAnsi="Times New Roman"/>
          <w:sz w:val="28"/>
          <w:szCs w:val="28"/>
        </w:rPr>
        <w:t>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 w:rsidR="00D2656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65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60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50931" w:rsidRPr="00C50931" w:rsidRDefault="00A43340" w:rsidP="00C50931">
      <w:pPr>
        <w:keepNext/>
        <w:spacing w:after="0" w:line="288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Про безоплатну передачу </w:t>
      </w:r>
      <w:r w:rsidR="00C50931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необоротних</w:t>
      </w:r>
    </w:p>
    <w:p w:rsidR="00C50931" w:rsidRPr="00C50931" w:rsidRDefault="00C50931" w:rsidP="00C50931">
      <w:pPr>
        <w:keepNext/>
        <w:spacing w:after="0" w:line="288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активів </w:t>
      </w:r>
      <w:r w:rsidR="00A43340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з балансу </w:t>
      </w:r>
      <w:proofErr w:type="spellStart"/>
      <w:r w:rsidR="00A43340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</w:t>
      </w:r>
      <w:proofErr w:type="spellEnd"/>
      <w:r w:rsidR="00A43340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міської ради</w:t>
      </w:r>
      <w:r w:rsidR="006F687F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</w:p>
    <w:p w:rsidR="00D7300D" w:rsidRPr="00C50931" w:rsidRDefault="00A43340" w:rsidP="00C50931">
      <w:pPr>
        <w:keepNext/>
        <w:spacing w:after="0" w:line="288" w:lineRule="auto"/>
        <w:outlineLvl w:val="1"/>
        <w:rPr>
          <w:rFonts w:ascii="Times New Roman" w:hAnsi="Times New Roman" w:cs="Times New Roman"/>
          <w:bCs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C50931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відділу освіти </w:t>
      </w:r>
      <w:proofErr w:type="spellStart"/>
      <w:r w:rsidR="00DD19D5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</w:t>
      </w:r>
      <w:proofErr w:type="spellEnd"/>
      <w:r w:rsidR="00DD19D5" w:rsidRPr="00C5093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міської ради</w:t>
      </w:r>
      <w:r w:rsidR="00D7300D" w:rsidRPr="00C50931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A43340" w:rsidRPr="00C50931" w:rsidRDefault="00A43340" w:rsidP="00C50931">
      <w:pPr>
        <w:spacing w:after="0" w:line="288" w:lineRule="auto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C50931" w:rsidRDefault="00A43340" w:rsidP="00C50931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C50931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C50931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50931" w:rsidRDefault="00D7300D" w:rsidP="00C50931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C50931" w:rsidRDefault="00D87CE2" w:rsidP="00C50931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C50931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C50931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C50931" w:rsidRDefault="00D7300D" w:rsidP="00C50931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C50931" w:rsidRDefault="00D87CE2" w:rsidP="00C50931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оперативне управління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C509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освіти</w:t>
      </w:r>
      <w:r w:rsidR="00A43340" w:rsidRPr="00C5093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активи</w:t>
      </w:r>
      <w:r w:rsidR="00987CCD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згідно  додатку.</w:t>
      </w:r>
    </w:p>
    <w:p w:rsidR="00D87CE2" w:rsidRPr="00C50931" w:rsidRDefault="00A43340" w:rsidP="00C50931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C50931" w:rsidRDefault="00A43340" w:rsidP="00C50931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C50931" w:rsidRDefault="00A43340" w:rsidP="00C50931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Pr="00C50931" w:rsidRDefault="006F687F" w:rsidP="00C50931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6F1C97" w:rsidRPr="00C50931" w:rsidRDefault="006A44D6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="006F1C97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="006F1C97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D19D5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спеціаліст </w:t>
      </w:r>
      <w:r w:rsidR="006F1C97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</w:p>
    <w:p w:rsidR="006F1C97" w:rsidRPr="00C50931" w:rsidRDefault="006F1C97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бухгалтерського обліку та фінансового забезпечення;</w:t>
      </w:r>
    </w:p>
    <w:p w:rsidR="00222D22" w:rsidRPr="00C50931" w:rsidRDefault="006A44D6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Олег ЦИМБАЛ</w:t>
      </w:r>
      <w:r w:rsidR="006F687F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відділу освіти;</w:t>
      </w:r>
    </w:p>
    <w:p w:rsidR="006F1C97" w:rsidRPr="00C50931" w:rsidRDefault="00222D22" w:rsidP="00C5093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Надія БУТЕНКО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</w:t>
      </w:r>
      <w:r w:rsid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</w:t>
      </w:r>
      <w:r w:rsidR="00191E46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A43340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C5093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C50931" w:rsidRDefault="00D7300D" w:rsidP="00C50931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C50931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C50931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C50931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C50931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C50931" w:rsidRDefault="00A93A32" w:rsidP="00C50931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C50931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C50931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C50931" w:rsidRDefault="00D7300D" w:rsidP="00C50931">
      <w:pPr>
        <w:spacing w:after="0" w:line="288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C4668C" w:rsidRPr="00693528" w:rsidRDefault="00C4668C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B442E7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C4668C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__.07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C4668C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EC68B7" w:rsidRDefault="00C4668C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C4668C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C4668C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___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42E7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6456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4561C">
        <w:rPr>
          <w:rFonts w:ascii="Times New Roman" w:eastAsia="Times New Roman" w:hAnsi="Times New Roman" w:cs="Times New Roman"/>
          <w:sz w:val="24"/>
          <w:szCs w:val="24"/>
          <w:lang w:val="uk-UA"/>
        </w:rPr>
        <w:t>60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F0D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.07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43D06" w:rsidRPr="000F0DB1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F0DB1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</w:t>
      </w:r>
    </w:p>
    <w:p w:rsidR="00C43D06" w:rsidRPr="000F0DB1" w:rsidRDefault="00C43D06" w:rsidP="000F0DB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F0DB1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що передається в оперативне управління </w:t>
      </w:r>
      <w:r w:rsidR="000F0DB1" w:rsidRPr="000F0DB1">
        <w:rPr>
          <w:rFonts w:ascii="Times New Roman" w:eastAsia="Times New Roman" w:hAnsi="Times New Roman"/>
          <w:b/>
          <w:sz w:val="24"/>
          <w:szCs w:val="24"/>
          <w:lang w:val="uk-UA"/>
        </w:rPr>
        <w:t>на баланс</w:t>
      </w:r>
    </w:p>
    <w:p w:rsidR="00C43D06" w:rsidRPr="000F0DB1" w:rsidRDefault="000F0DB1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міської ради</w:t>
      </w:r>
    </w:p>
    <w:p w:rsidR="00C43D06" w:rsidRPr="000F0DB1" w:rsidRDefault="00C43D06" w:rsidP="00C43D06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  <w:highlight w:val="yellow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12"/>
        <w:gridCol w:w="1134"/>
        <w:gridCol w:w="1241"/>
        <w:gridCol w:w="850"/>
        <w:gridCol w:w="7"/>
        <w:gridCol w:w="1411"/>
        <w:gridCol w:w="7"/>
      </w:tblGrid>
      <w:tr w:rsidR="00C43D06" w:rsidRPr="00440ABA" w:rsidTr="00D23525">
        <w:trPr>
          <w:gridAfter w:val="1"/>
          <w:wAfter w:w="7" w:type="dxa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412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r>
              <w:rPr>
                <w:rFonts w:ascii="Times New Roman" w:eastAsia="Times New Roman" w:hAnsi="Times New Roman"/>
                <w:b/>
              </w:rPr>
              <w:t>ість</w:t>
            </w:r>
            <w:proofErr w:type="spellEnd"/>
          </w:p>
        </w:tc>
        <w:tc>
          <w:tcPr>
            <w:tcW w:w="1418" w:type="dxa"/>
            <w:gridSpan w:val="2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</w:t>
            </w:r>
            <w:r w:rsidRPr="00440ABA">
              <w:rPr>
                <w:rFonts w:ascii="Times New Roman" w:eastAsia="Times New Roman" w:hAnsi="Times New Roman"/>
                <w:b/>
              </w:rPr>
              <w:t>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412" w:type="dxa"/>
          </w:tcPr>
          <w:p w:rsidR="00C43D06" w:rsidRPr="000B333F" w:rsidRDefault="000B333F" w:rsidP="00D23525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/>
                <w:lang w:val="en-US"/>
              </w:rPr>
              <w:t>Lenovo</w:t>
            </w:r>
          </w:p>
        </w:tc>
        <w:tc>
          <w:tcPr>
            <w:tcW w:w="1134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1014</w:t>
            </w:r>
          </w:p>
        </w:tc>
        <w:tc>
          <w:tcPr>
            <w:tcW w:w="1241" w:type="dxa"/>
          </w:tcPr>
          <w:p w:rsidR="00C43D06" w:rsidRPr="00DC3A29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0B333F" w:rsidRDefault="000B333F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418" w:type="dxa"/>
            <w:gridSpan w:val="2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б/в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412" w:type="dxa"/>
            <w:vAlign w:val="center"/>
          </w:tcPr>
          <w:p w:rsidR="00C43D06" w:rsidRPr="000B333F" w:rsidRDefault="000B333F" w:rsidP="00D23525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Багатофункціональний пристрій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Sensys</w:t>
            </w:r>
            <w:proofErr w:type="spellEnd"/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MF</w:t>
            </w:r>
            <w:r w:rsidRPr="000B333F">
              <w:rPr>
                <w:rFonts w:ascii="Times New Roman" w:hAnsi="Times New Roman"/>
                <w:sz w:val="24"/>
                <w:szCs w:val="24"/>
                <w:lang w:val="ru-RU"/>
              </w:rPr>
              <w:t>453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dw</w:t>
            </w:r>
            <w:proofErr w:type="spellEnd"/>
          </w:p>
        </w:tc>
        <w:tc>
          <w:tcPr>
            <w:tcW w:w="1134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1014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0B333F" w:rsidRDefault="000B333F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gridSpan w:val="2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35 469,68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412" w:type="dxa"/>
            <w:vAlign w:val="center"/>
          </w:tcPr>
          <w:p w:rsidR="00C43D06" w:rsidRPr="00360B4B" w:rsidRDefault="000B333F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Термінал супутникового зв’язку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Starlink</w:t>
            </w:r>
            <w:proofErr w:type="spellEnd"/>
            <w:r w:rsidR="00C43D06" w:rsidRPr="00D6503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1014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  <w:lang w:val="en-US"/>
              </w:rPr>
              <w:t>22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0B333F" w:rsidRDefault="000B333F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б/в</w:t>
            </w:r>
          </w:p>
        </w:tc>
      </w:tr>
      <w:tr w:rsidR="00C43D06" w:rsidRPr="00440ABA" w:rsidTr="00D23525">
        <w:trPr>
          <w:trHeight w:val="473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644" w:type="dxa"/>
            <w:gridSpan w:val="5"/>
            <w:vAlign w:val="center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6550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418" w:type="dxa"/>
            <w:gridSpan w:val="2"/>
            <w:vAlign w:val="center"/>
          </w:tcPr>
          <w:p w:rsidR="00C43D06" w:rsidRPr="000B333F" w:rsidRDefault="000B333F" w:rsidP="00D23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35 469,68</w:t>
            </w:r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Pr="00CF44C4" w:rsidRDefault="00CF44C4" w:rsidP="003057C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B333F">
        <w:rPr>
          <w:rFonts w:ascii="Times New Roman" w:hAnsi="Times New Roman"/>
          <w:b/>
          <w:sz w:val="24"/>
          <w:szCs w:val="24"/>
          <w:lang w:val="uk-UA"/>
        </w:rPr>
        <w:t>тридцять п’ять тисяч чотириста шістдесят дев’ять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0B333F">
        <w:rPr>
          <w:rFonts w:ascii="Times New Roman" w:hAnsi="Times New Roman"/>
          <w:b/>
          <w:sz w:val="24"/>
          <w:szCs w:val="24"/>
          <w:lang w:val="uk-UA"/>
        </w:rPr>
        <w:t>68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AA0F1C"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  <w:r w:rsidR="00AA0F1C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B333F"/>
    <w:rsid w:val="000D55E9"/>
    <w:rsid w:val="000F0DB1"/>
    <w:rsid w:val="00122E6F"/>
    <w:rsid w:val="00140435"/>
    <w:rsid w:val="001466A2"/>
    <w:rsid w:val="0016185E"/>
    <w:rsid w:val="00177432"/>
    <w:rsid w:val="00191E46"/>
    <w:rsid w:val="001955A1"/>
    <w:rsid w:val="00222D22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5C3D9A"/>
    <w:rsid w:val="005D38FC"/>
    <w:rsid w:val="00605E3D"/>
    <w:rsid w:val="00614704"/>
    <w:rsid w:val="00643663"/>
    <w:rsid w:val="0064561C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46B06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0F1C"/>
    <w:rsid w:val="00AA268C"/>
    <w:rsid w:val="00AA4F5E"/>
    <w:rsid w:val="00AA729F"/>
    <w:rsid w:val="00AB1A1E"/>
    <w:rsid w:val="00B133FE"/>
    <w:rsid w:val="00B442E7"/>
    <w:rsid w:val="00B46240"/>
    <w:rsid w:val="00B72649"/>
    <w:rsid w:val="00B905C1"/>
    <w:rsid w:val="00BA42C3"/>
    <w:rsid w:val="00BD5715"/>
    <w:rsid w:val="00BF7BD2"/>
    <w:rsid w:val="00C43D06"/>
    <w:rsid w:val="00C4668C"/>
    <w:rsid w:val="00C47D6D"/>
    <w:rsid w:val="00C50931"/>
    <w:rsid w:val="00C74CC0"/>
    <w:rsid w:val="00C80A88"/>
    <w:rsid w:val="00CD1A98"/>
    <w:rsid w:val="00CD5FD3"/>
    <w:rsid w:val="00CF44C4"/>
    <w:rsid w:val="00D06A52"/>
    <w:rsid w:val="00D11EE2"/>
    <w:rsid w:val="00D2656C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394E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2FE9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link w:val="a8"/>
    <w:qFormat/>
    <w:rsid w:val="00C43D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C43D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</cp:revision>
  <cp:lastPrinted>2024-05-21T07:23:00Z</cp:lastPrinted>
  <dcterms:created xsi:type="dcterms:W3CDTF">2024-06-28T06:12:00Z</dcterms:created>
  <dcterms:modified xsi:type="dcterms:W3CDTF">2024-06-28T06:27:00Z</dcterms:modified>
</cp:coreProperties>
</file>